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EAAF7" w14:textId="77777777" w:rsidR="003C409B" w:rsidRPr="00770650" w:rsidRDefault="003C409B" w:rsidP="003C409B">
      <w:pPr>
        <w:jc w:val="center"/>
        <w:rPr>
          <w:rFonts w:ascii="Arial" w:hAnsi="Arial" w:cs="Arial"/>
          <w:b/>
          <w:lang w:val="en-US"/>
        </w:rPr>
      </w:pPr>
    </w:p>
    <w:p w14:paraId="6901A8A2" w14:textId="77777777" w:rsidR="0011737E" w:rsidRPr="00770650" w:rsidRDefault="0011737E" w:rsidP="003C409B">
      <w:pPr>
        <w:jc w:val="center"/>
        <w:rPr>
          <w:rFonts w:ascii="Arial" w:hAnsi="Arial" w:cs="Arial"/>
          <w:b/>
          <w:highlight w:val="yellow"/>
          <w:lang w:val="en-US"/>
        </w:rPr>
      </w:pPr>
      <w:r w:rsidRPr="00770650">
        <w:rPr>
          <w:rFonts w:ascii="Arial" w:hAnsi="Arial" w:cs="Arial"/>
          <w:b/>
          <w:highlight w:val="yellow"/>
          <w:lang w:val="en-US"/>
        </w:rPr>
        <w:t xml:space="preserve">Title of </w:t>
      </w:r>
      <w:r w:rsidR="004E1BBD" w:rsidRPr="00770650">
        <w:rPr>
          <w:rFonts w:ascii="Arial" w:hAnsi="Arial" w:cs="Arial"/>
          <w:b/>
          <w:highlight w:val="yellow"/>
          <w:lang w:val="en-US"/>
        </w:rPr>
        <w:t xml:space="preserve">your </w:t>
      </w:r>
      <w:r w:rsidRPr="00770650">
        <w:rPr>
          <w:rFonts w:ascii="Arial" w:hAnsi="Arial" w:cs="Arial"/>
          <w:b/>
          <w:highlight w:val="yellow"/>
          <w:lang w:val="en-US"/>
        </w:rPr>
        <w:t>study here</w:t>
      </w:r>
    </w:p>
    <w:p w14:paraId="7FAF460F" w14:textId="77777777" w:rsidR="003C409B" w:rsidRPr="00770650" w:rsidRDefault="0011737E" w:rsidP="003C409B">
      <w:pPr>
        <w:jc w:val="center"/>
        <w:rPr>
          <w:rFonts w:ascii="Arial" w:hAnsi="Arial" w:cs="Arial"/>
          <w:b/>
          <w:lang w:val="en-US"/>
        </w:rPr>
      </w:pPr>
      <w:r w:rsidRPr="00770650">
        <w:rPr>
          <w:rFonts w:ascii="Arial" w:hAnsi="Arial" w:cs="Arial"/>
          <w:b/>
          <w:highlight w:val="yellow"/>
          <w:lang w:val="en-US"/>
        </w:rPr>
        <w:t>Researcher name here</w:t>
      </w:r>
      <w:r w:rsidR="003C409B" w:rsidRPr="00770650">
        <w:rPr>
          <w:rFonts w:ascii="Arial" w:hAnsi="Arial" w:cs="Arial"/>
          <w:b/>
          <w:lang w:val="en-US"/>
        </w:rPr>
        <w:t xml:space="preserve"> </w:t>
      </w:r>
    </w:p>
    <w:p w14:paraId="021FAD48" w14:textId="77777777" w:rsidR="003C409B" w:rsidRPr="00770650" w:rsidRDefault="003C409B" w:rsidP="003C409B">
      <w:pPr>
        <w:jc w:val="center"/>
        <w:rPr>
          <w:rFonts w:ascii="Arial" w:hAnsi="Arial" w:cs="Arial"/>
          <w:b/>
          <w:lang w:val="en-US"/>
        </w:rPr>
      </w:pPr>
    </w:p>
    <w:p w14:paraId="14475224" w14:textId="77777777" w:rsidR="003C409B" w:rsidRPr="00770650" w:rsidRDefault="003C409B" w:rsidP="003C409B">
      <w:pPr>
        <w:jc w:val="center"/>
        <w:rPr>
          <w:rFonts w:ascii="Arial" w:hAnsi="Arial" w:cs="Arial"/>
          <w:b/>
          <w:lang w:val="en-US"/>
        </w:rPr>
      </w:pPr>
    </w:p>
    <w:p w14:paraId="27AFA8BF" w14:textId="78E2B27B" w:rsidR="00770650" w:rsidRPr="00770650" w:rsidRDefault="00770650" w:rsidP="00770650">
      <w:pPr>
        <w:jc w:val="center"/>
        <w:rPr>
          <w:rFonts w:ascii="Arial" w:hAnsi="Arial" w:cs="Arial"/>
          <w:b/>
          <w:lang w:val="en-US"/>
        </w:rPr>
      </w:pPr>
      <w:r w:rsidRPr="00770650">
        <w:rPr>
          <w:rFonts w:ascii="Arial" w:hAnsi="Arial" w:cs="Arial"/>
          <w:b/>
          <w:lang w:val="en-US"/>
        </w:rPr>
        <w:t>Oral Consent Log</w:t>
      </w:r>
    </w:p>
    <w:p w14:paraId="2BE61F55" w14:textId="11E5BB2D" w:rsidR="00770650" w:rsidRDefault="00770650" w:rsidP="00770650">
      <w:pPr>
        <w:jc w:val="center"/>
        <w:rPr>
          <w:rFonts w:ascii="Arial" w:hAnsi="Arial" w:cs="Arial"/>
          <w:b/>
          <w:lang w:val="en-US"/>
        </w:rPr>
      </w:pPr>
      <w:r w:rsidRPr="00770650">
        <w:rPr>
          <w:rFonts w:ascii="Arial" w:hAnsi="Arial" w:cs="Arial"/>
          <w:b/>
          <w:lang w:val="en-US"/>
        </w:rPr>
        <w:t>(for documenting oral consent obtained by telephone, online or in person)</w:t>
      </w:r>
    </w:p>
    <w:p w14:paraId="354A6180" w14:textId="77777777" w:rsidR="00A17043" w:rsidRPr="00770650" w:rsidRDefault="00A17043" w:rsidP="00770650">
      <w:pPr>
        <w:jc w:val="center"/>
        <w:rPr>
          <w:rFonts w:ascii="Arial" w:hAnsi="Arial" w:cs="Arial"/>
          <w:b/>
          <w:lang w:val="en-US"/>
        </w:rPr>
      </w:pPr>
    </w:p>
    <w:p w14:paraId="345628E5" w14:textId="77777777" w:rsidR="003C409B" w:rsidRPr="00770650" w:rsidRDefault="003C409B" w:rsidP="003C409B">
      <w:pPr>
        <w:jc w:val="center"/>
        <w:rPr>
          <w:rFonts w:ascii="Arial" w:hAnsi="Arial" w:cs="Arial"/>
          <w:lang w:val="en-US"/>
        </w:rPr>
      </w:pPr>
    </w:p>
    <w:tbl>
      <w:tblPr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8"/>
        <w:gridCol w:w="1083"/>
        <w:gridCol w:w="874"/>
        <w:gridCol w:w="933"/>
        <w:gridCol w:w="968"/>
        <w:gridCol w:w="1331"/>
        <w:gridCol w:w="1252"/>
        <w:gridCol w:w="1672"/>
        <w:gridCol w:w="1163"/>
        <w:gridCol w:w="1174"/>
        <w:gridCol w:w="1105"/>
      </w:tblGrid>
      <w:tr w:rsidR="0074623E" w:rsidRPr="00770650" w14:paraId="06A12E9F" w14:textId="0457667D" w:rsidTr="00247419">
        <w:trPr>
          <w:trHeight w:val="567"/>
        </w:trPr>
        <w:tc>
          <w:tcPr>
            <w:tcW w:w="1418" w:type="dxa"/>
            <w:shd w:val="clear" w:color="auto" w:fill="auto"/>
          </w:tcPr>
          <w:p w14:paraId="7119F6B7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0C1ACA3D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7ACD2E18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</w:tcPr>
          <w:p w14:paraId="2C6E47CE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34" w:type="dxa"/>
          </w:tcPr>
          <w:p w14:paraId="07509032" w14:textId="77777777" w:rsidR="0074623E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662" w:type="dxa"/>
            <w:gridSpan w:val="7"/>
            <w:shd w:val="clear" w:color="auto" w:fill="FFFF00"/>
            <w:vAlign w:val="center"/>
          </w:tcPr>
          <w:p w14:paraId="28037159" w14:textId="1A9356BB" w:rsidR="0074623E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REMOVE COLUMNS THAT ARE NOT NEEDED</w:t>
            </w:r>
            <w:r w:rsidR="00EF133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FOR YOUR STUDY</w:t>
            </w:r>
          </w:p>
        </w:tc>
      </w:tr>
      <w:tr w:rsidR="0074623E" w:rsidRPr="00770650" w14:paraId="2AB050D9" w14:textId="2720360E" w:rsidTr="0074623E">
        <w:tc>
          <w:tcPr>
            <w:tcW w:w="1418" w:type="dxa"/>
            <w:shd w:val="clear" w:color="auto" w:fill="auto"/>
          </w:tcPr>
          <w:p w14:paraId="686BB93F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Participant’s </w:t>
            </w:r>
          </w:p>
          <w:p w14:paraId="515D5B14" w14:textId="7385A1D9" w:rsidR="0074623E" w:rsidRPr="00A17043" w:rsidRDefault="0074623E" w:rsidP="007706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Unique Study ID number or Pseudonym</w:t>
            </w:r>
          </w:p>
        </w:tc>
        <w:tc>
          <w:tcPr>
            <w:tcW w:w="1419" w:type="dxa"/>
            <w:shd w:val="clear" w:color="auto" w:fill="auto"/>
          </w:tcPr>
          <w:p w14:paraId="057BFB97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Participant’s </w:t>
            </w:r>
          </w:p>
          <w:p w14:paraId="006F83DC" w14:textId="7777777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1083" w:type="dxa"/>
            <w:shd w:val="clear" w:color="auto" w:fill="auto"/>
          </w:tcPr>
          <w:p w14:paraId="512244A5" w14:textId="12AF21C1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Date of Consent:</w:t>
            </w:r>
          </w:p>
        </w:tc>
        <w:tc>
          <w:tcPr>
            <w:tcW w:w="874" w:type="dxa"/>
          </w:tcPr>
          <w:p w14:paraId="326F93FE" w14:textId="509B54B3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Send copy of study results</w:t>
            </w:r>
          </w:p>
          <w:p w14:paraId="5B96218B" w14:textId="2028816D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34" w:type="dxa"/>
          </w:tcPr>
          <w:p w14:paraId="184F8DE4" w14:textId="772E6564" w:rsidR="0074623E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Where to send study results,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e.g.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email, mail</w:t>
            </w:r>
          </w:p>
        </w:tc>
        <w:tc>
          <w:tcPr>
            <w:tcW w:w="972" w:type="dxa"/>
          </w:tcPr>
          <w:p w14:paraId="3E4EE8F1" w14:textId="69A004BC" w:rsidR="0074623E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Agree to be entered into draw</w:t>
            </w:r>
          </w:p>
        </w:tc>
        <w:tc>
          <w:tcPr>
            <w:tcW w:w="1338" w:type="dxa"/>
          </w:tcPr>
          <w:p w14:paraId="0F9C93E0" w14:textId="423D2205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Where/how to send incentive,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e.g.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mail,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etransfer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, gift card</w:t>
            </w:r>
          </w:p>
        </w:tc>
        <w:tc>
          <w:tcPr>
            <w:tcW w:w="1269" w:type="dxa"/>
          </w:tcPr>
          <w:p w14:paraId="326A6509" w14:textId="10B99046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Agree to a</w:t>
            </w: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udio and/or video recording</w:t>
            </w:r>
          </w:p>
        </w:tc>
        <w:tc>
          <w:tcPr>
            <w:tcW w:w="1672" w:type="dxa"/>
          </w:tcPr>
          <w:p w14:paraId="6889E04E" w14:textId="575FC947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Agree to be </w:t>
            </w: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Contacted for follow-up interview/focus group for this study</w:t>
            </w:r>
          </w:p>
        </w:tc>
        <w:tc>
          <w:tcPr>
            <w:tcW w:w="1180" w:type="dxa"/>
          </w:tcPr>
          <w:p w14:paraId="04EAA421" w14:textId="0E2FB5D8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Agree to have s</w:t>
            </w: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tudy data stored and used for future research</w:t>
            </w:r>
          </w:p>
        </w:tc>
        <w:tc>
          <w:tcPr>
            <w:tcW w:w="1176" w:type="dxa"/>
          </w:tcPr>
          <w:p w14:paraId="41A38E1E" w14:textId="6501B954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Agree to be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added to database to be </w:t>
            </w:r>
            <w:r w:rsidRPr="00A17043">
              <w:rPr>
                <w:rFonts w:ascii="Arial" w:hAnsi="Arial" w:cs="Arial"/>
                <w:b/>
                <w:sz w:val="20"/>
                <w:szCs w:val="20"/>
                <w:lang w:val="en-US"/>
              </w:rPr>
              <w:t>contacted for future research</w:t>
            </w:r>
          </w:p>
        </w:tc>
        <w:tc>
          <w:tcPr>
            <w:tcW w:w="1055" w:type="dxa"/>
          </w:tcPr>
          <w:p w14:paraId="19C67EF2" w14:textId="3BFBA675" w:rsidR="0074623E" w:rsidRPr="00A17043" w:rsidRDefault="0074623E" w:rsidP="00E419A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Wishes to be identified in report</w:t>
            </w:r>
          </w:p>
        </w:tc>
      </w:tr>
      <w:tr w:rsidR="0074623E" w:rsidRPr="00770650" w14:paraId="1EC21BA7" w14:textId="6F00C4CE" w:rsidTr="0074623E">
        <w:tc>
          <w:tcPr>
            <w:tcW w:w="1418" w:type="dxa"/>
            <w:shd w:val="clear" w:color="auto" w:fill="auto"/>
          </w:tcPr>
          <w:p w14:paraId="491A712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167369E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64B21450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54E26E5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7867B18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04B7BD6B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616DB1A6" w14:textId="744B3832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083EF3D7" w14:textId="04E1B1C6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181486B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02C756BC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3C9053CF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0B8B0A33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10479FFB" w14:textId="701307A3" w:rsidTr="0074623E">
        <w:tc>
          <w:tcPr>
            <w:tcW w:w="1418" w:type="dxa"/>
            <w:shd w:val="clear" w:color="auto" w:fill="auto"/>
          </w:tcPr>
          <w:p w14:paraId="17ABA04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2E315A27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365C5C2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41943D00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2CE4E45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17FF44D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1E12A6E1" w14:textId="17EA710A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6333466E" w14:textId="48451A66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06EE6371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0B57DB0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058DD55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2518F280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53C091AE" w14:textId="491BDCC2" w:rsidTr="0074623E">
        <w:tc>
          <w:tcPr>
            <w:tcW w:w="1418" w:type="dxa"/>
            <w:shd w:val="clear" w:color="auto" w:fill="auto"/>
          </w:tcPr>
          <w:p w14:paraId="26D11DE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3F75DA5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27466C97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46ABF89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11D80AAC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23CA9DF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1C36CB70" w14:textId="37005BB2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4BEAACE5" w14:textId="4C98C7D3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280883A8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37AE78B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52B34968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4CF0EA86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1F0B7BBD" w14:textId="5161EDAC" w:rsidTr="0074623E">
        <w:tc>
          <w:tcPr>
            <w:tcW w:w="1418" w:type="dxa"/>
            <w:shd w:val="clear" w:color="auto" w:fill="auto"/>
          </w:tcPr>
          <w:p w14:paraId="1DA19C3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5BF312A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171F18E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4367B106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2995F656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3D97E9CE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6551E936" w14:textId="2F1B18EC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2F33C886" w14:textId="7D273CBC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0EFB173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13DAD058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72DB040E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34E7B4E7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43026A3E" w14:textId="3813DE75" w:rsidTr="0074623E">
        <w:tc>
          <w:tcPr>
            <w:tcW w:w="1418" w:type="dxa"/>
            <w:shd w:val="clear" w:color="auto" w:fill="auto"/>
          </w:tcPr>
          <w:p w14:paraId="1696B40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2E84B35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33E067FF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0463B651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2CE225A8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507E54B6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6F0DA78C" w14:textId="07F15609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59205BFE" w14:textId="126CB2A2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47134BD2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1F3B3B1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08E0C57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6D49EE7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7CC7B46D" w14:textId="484F3642" w:rsidTr="0074623E">
        <w:tc>
          <w:tcPr>
            <w:tcW w:w="1418" w:type="dxa"/>
            <w:shd w:val="clear" w:color="auto" w:fill="auto"/>
          </w:tcPr>
          <w:p w14:paraId="4EB2A6B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36B36ED0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1CAEE65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7DFA0411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679D9BE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1042434D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5E5C6033" w14:textId="1984A1DC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4D6424E6" w14:textId="79E196A0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127192EB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0A7B9AA3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598A8BF2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21E15DC4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4623E" w:rsidRPr="00770650" w14:paraId="7ABCE6A6" w14:textId="5DD6EF3C" w:rsidTr="0074623E">
        <w:tc>
          <w:tcPr>
            <w:tcW w:w="1418" w:type="dxa"/>
            <w:shd w:val="clear" w:color="auto" w:fill="auto"/>
          </w:tcPr>
          <w:p w14:paraId="1461C07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9" w:type="dxa"/>
            <w:shd w:val="clear" w:color="auto" w:fill="auto"/>
          </w:tcPr>
          <w:p w14:paraId="052193A3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3" w:type="dxa"/>
            <w:shd w:val="clear" w:color="auto" w:fill="auto"/>
          </w:tcPr>
          <w:p w14:paraId="74299819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74" w:type="dxa"/>
          </w:tcPr>
          <w:p w14:paraId="395A22E8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34" w:type="dxa"/>
          </w:tcPr>
          <w:p w14:paraId="5727D1EC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72" w:type="dxa"/>
          </w:tcPr>
          <w:p w14:paraId="387211B5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38" w:type="dxa"/>
          </w:tcPr>
          <w:p w14:paraId="6762B9E7" w14:textId="591C944C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69" w:type="dxa"/>
          </w:tcPr>
          <w:p w14:paraId="0DE2F840" w14:textId="18E369E8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72" w:type="dxa"/>
          </w:tcPr>
          <w:p w14:paraId="5BE4E7E1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80" w:type="dxa"/>
          </w:tcPr>
          <w:p w14:paraId="5CEDF8CA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76" w:type="dxa"/>
          </w:tcPr>
          <w:p w14:paraId="138434F7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55" w:type="dxa"/>
          </w:tcPr>
          <w:p w14:paraId="19A4B222" w14:textId="77777777" w:rsidR="0074623E" w:rsidRPr="00770650" w:rsidRDefault="0074623E" w:rsidP="00E419A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127EFEB4" w14:textId="689F05DB" w:rsidR="003C409B" w:rsidRDefault="003C409B" w:rsidP="003C409B">
      <w:pPr>
        <w:jc w:val="center"/>
        <w:rPr>
          <w:sz w:val="28"/>
          <w:szCs w:val="28"/>
          <w:lang w:val="en-US"/>
        </w:rPr>
      </w:pPr>
    </w:p>
    <w:p w14:paraId="6A68F069" w14:textId="2BC04131" w:rsidR="003C409B" w:rsidRPr="005F3552" w:rsidRDefault="006D5774" w:rsidP="003C409B">
      <w:pPr>
        <w:rPr>
          <w:rFonts w:ascii="Arial" w:hAnsi="Arial" w:cs="Arial"/>
          <w:b/>
          <w:bCs/>
          <w:lang w:val="en-US"/>
        </w:rPr>
      </w:pPr>
      <w:r w:rsidRPr="005F3552">
        <w:rPr>
          <w:rFonts w:ascii="Arial" w:hAnsi="Arial" w:cs="Arial"/>
          <w:b/>
          <w:bCs/>
          <w:highlight w:val="yellow"/>
          <w:lang w:val="en-US"/>
        </w:rPr>
        <w:t xml:space="preserve">Important:  Items in the columns above should </w:t>
      </w:r>
      <w:r w:rsidR="00EF133F" w:rsidRPr="005F3552">
        <w:rPr>
          <w:rFonts w:ascii="Arial" w:hAnsi="Arial" w:cs="Arial"/>
          <w:b/>
          <w:bCs/>
          <w:highlight w:val="yellow"/>
          <w:lang w:val="en-US"/>
        </w:rPr>
        <w:t xml:space="preserve">match the </w:t>
      </w:r>
      <w:r w:rsidRPr="005F3552">
        <w:rPr>
          <w:rFonts w:ascii="Arial" w:hAnsi="Arial" w:cs="Arial"/>
          <w:b/>
          <w:bCs/>
          <w:highlight w:val="yellow"/>
          <w:lang w:val="en-US"/>
        </w:rPr>
        <w:t xml:space="preserve">consent questions </w:t>
      </w:r>
      <w:r w:rsidR="005F3552">
        <w:rPr>
          <w:rFonts w:ascii="Arial" w:hAnsi="Arial" w:cs="Arial"/>
          <w:b/>
          <w:bCs/>
          <w:highlight w:val="yellow"/>
          <w:lang w:val="en-US"/>
        </w:rPr>
        <w:t>at the bottom of</w:t>
      </w:r>
      <w:r w:rsidRPr="005F3552">
        <w:rPr>
          <w:rFonts w:ascii="Arial" w:hAnsi="Arial" w:cs="Arial"/>
          <w:b/>
          <w:bCs/>
          <w:highlight w:val="yellow"/>
          <w:lang w:val="en-US"/>
        </w:rPr>
        <w:t xml:space="preserve"> the Letter of Information and/or Oral Consent Script.</w:t>
      </w:r>
    </w:p>
    <w:sectPr w:rsidR="003C409B" w:rsidRPr="005F3552" w:rsidSect="00A17043">
      <w:footerReference w:type="default" r:id="rId6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8A18A" w14:textId="77777777" w:rsidR="00DD5B8B" w:rsidRDefault="00DD5B8B">
      <w:r>
        <w:separator/>
      </w:r>
    </w:p>
  </w:endnote>
  <w:endnote w:type="continuationSeparator" w:id="0">
    <w:p w14:paraId="4E8E6FAE" w14:textId="77777777" w:rsidR="00DD5B8B" w:rsidRDefault="00DD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B49DE" w14:textId="034DAD28" w:rsidR="00770650" w:rsidRDefault="00770650">
    <w:pPr>
      <w:pStyle w:val="Footer"/>
      <w:pBdr>
        <w:bottom w:val="single" w:sz="12" w:space="1" w:color="auto"/>
      </w:pBdr>
      <w:rPr>
        <w:i/>
        <w:sz w:val="20"/>
        <w:szCs w:val="20"/>
        <w:highlight w:val="yellow"/>
        <w:lang w:val="en-US"/>
      </w:rPr>
    </w:pPr>
  </w:p>
  <w:p w14:paraId="5F16FBBF" w14:textId="6B460A23" w:rsidR="00AB3527" w:rsidRPr="00770650" w:rsidRDefault="00A17043">
    <w:pPr>
      <w:pStyle w:val="Footer"/>
      <w:rPr>
        <w:rFonts w:ascii="Arial" w:hAnsi="Arial" w:cs="Arial"/>
        <w:iCs/>
        <w:sz w:val="20"/>
        <w:szCs w:val="20"/>
        <w:lang w:val="en-US"/>
      </w:rPr>
    </w:pPr>
    <w:r>
      <w:rPr>
        <w:rFonts w:ascii="Arial" w:hAnsi="Arial" w:cs="Arial"/>
        <w:iCs/>
        <w:sz w:val="20"/>
        <w:szCs w:val="20"/>
        <w:lang w:val="en-US"/>
      </w:rPr>
      <w:t xml:space="preserve">Oral </w:t>
    </w:r>
    <w:r w:rsidR="0012733F" w:rsidRPr="00770650">
      <w:rPr>
        <w:rFonts w:ascii="Arial" w:hAnsi="Arial" w:cs="Arial"/>
        <w:iCs/>
        <w:sz w:val="20"/>
        <w:szCs w:val="20"/>
        <w:lang w:val="en-US"/>
      </w:rPr>
      <w:t>Consent Log</w:t>
    </w:r>
    <w:r w:rsidR="00A13202">
      <w:rPr>
        <w:rFonts w:ascii="Arial" w:hAnsi="Arial" w:cs="Arial"/>
        <w:iCs/>
        <w:sz w:val="20"/>
        <w:szCs w:val="20"/>
        <w:lang w:val="en-US"/>
      </w:rPr>
      <w:t xml:space="preserve"> – Version Date: November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B32ED" w14:textId="77777777" w:rsidR="00DD5B8B" w:rsidRDefault="00DD5B8B">
      <w:r>
        <w:separator/>
      </w:r>
    </w:p>
  </w:footnote>
  <w:footnote w:type="continuationSeparator" w:id="0">
    <w:p w14:paraId="2AA83C6A" w14:textId="77777777" w:rsidR="00DD5B8B" w:rsidRDefault="00DD5B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53A"/>
    <w:rsid w:val="0002203E"/>
    <w:rsid w:val="000372F5"/>
    <w:rsid w:val="000C6F84"/>
    <w:rsid w:val="0011737E"/>
    <w:rsid w:val="0012733F"/>
    <w:rsid w:val="001507D6"/>
    <w:rsid w:val="001B1E99"/>
    <w:rsid w:val="002058D9"/>
    <w:rsid w:val="00247419"/>
    <w:rsid w:val="002B6029"/>
    <w:rsid w:val="003B6FEB"/>
    <w:rsid w:val="003C409B"/>
    <w:rsid w:val="004127B3"/>
    <w:rsid w:val="004E1BBD"/>
    <w:rsid w:val="005745D4"/>
    <w:rsid w:val="005C19C3"/>
    <w:rsid w:val="005F3552"/>
    <w:rsid w:val="00636A46"/>
    <w:rsid w:val="006751B9"/>
    <w:rsid w:val="00680396"/>
    <w:rsid w:val="006A4AC1"/>
    <w:rsid w:val="006D4156"/>
    <w:rsid w:val="006D5774"/>
    <w:rsid w:val="0074623E"/>
    <w:rsid w:val="00770650"/>
    <w:rsid w:val="00785E03"/>
    <w:rsid w:val="00822F62"/>
    <w:rsid w:val="008A40C7"/>
    <w:rsid w:val="008B5430"/>
    <w:rsid w:val="00A13202"/>
    <w:rsid w:val="00A17043"/>
    <w:rsid w:val="00A650FE"/>
    <w:rsid w:val="00A74C55"/>
    <w:rsid w:val="00AB3527"/>
    <w:rsid w:val="00B61328"/>
    <w:rsid w:val="00D2553A"/>
    <w:rsid w:val="00DD5B8B"/>
    <w:rsid w:val="00E419A5"/>
    <w:rsid w:val="00EA6D00"/>
    <w:rsid w:val="00EF133F"/>
    <w:rsid w:val="00EF42A3"/>
    <w:rsid w:val="00F3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BF2599"/>
  <w15:docId w15:val="{8CD43FD6-FE0E-4FE3-B4B3-EFDA4717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C40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C40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C409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</vt:lpstr>
    </vt:vector>
  </TitlesOfParts>
  <Company>McMaster University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</dc:title>
  <dc:subject/>
  <dc:creator>szalak</dc:creator>
  <cp:keywords/>
  <dc:description/>
  <cp:lastModifiedBy>Henderson, Karen</cp:lastModifiedBy>
  <cp:revision>5</cp:revision>
  <cp:lastPrinted>2010-12-07T20:11:00Z</cp:lastPrinted>
  <dcterms:created xsi:type="dcterms:W3CDTF">2022-03-02T18:41:00Z</dcterms:created>
  <dcterms:modified xsi:type="dcterms:W3CDTF">2022-03-02T18:45:00Z</dcterms:modified>
</cp:coreProperties>
</file>